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4A40ED" w:rsidRPr="007A3EBF" w:rsidTr="000A3A34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40ED" w:rsidRDefault="004A40ED" w:rsidP="000A3A34">
            <w:pPr>
              <w:widowControl w:val="0"/>
              <w:jc w:val="center"/>
            </w:pPr>
            <w:r w:rsidRPr="00D404BC">
              <w:t>УТВЕРЖДАЮ</w:t>
            </w:r>
          </w:p>
          <w:p w:rsidR="004A40ED" w:rsidRPr="0026663B" w:rsidRDefault="004A40ED" w:rsidP="000A3A34">
            <w:pPr>
              <w:widowControl w:val="0"/>
              <w:jc w:val="center"/>
              <w:rPr>
                <w:sz w:val="16"/>
                <w:szCs w:val="16"/>
              </w:rPr>
            </w:pPr>
          </w:p>
          <w:p w:rsidR="004A40ED" w:rsidRDefault="006A0FC3" w:rsidP="000A3A34">
            <w:pPr>
              <w:widowControl w:val="0"/>
            </w:pPr>
            <w:proofErr w:type="spellStart"/>
            <w:r>
              <w:t>Врио</w:t>
            </w:r>
            <w:proofErr w:type="spellEnd"/>
            <w:r>
              <w:t xml:space="preserve"> р</w:t>
            </w:r>
            <w:r w:rsidR="004A40ED" w:rsidRPr="007B2B5D">
              <w:t>уководител</w:t>
            </w:r>
            <w:r>
              <w:t>я</w:t>
            </w:r>
            <w:r w:rsidR="004A40ED">
              <w:t xml:space="preserve"> </w:t>
            </w:r>
          </w:p>
          <w:p w:rsidR="004A40ED" w:rsidRPr="007B2B5D" w:rsidRDefault="004A40ED" w:rsidP="000A3A34">
            <w:pPr>
              <w:widowControl w:val="0"/>
            </w:pPr>
            <w:r w:rsidRPr="007B2B5D">
              <w:t xml:space="preserve">Северо-Восточного территориального управления </w:t>
            </w:r>
            <w:proofErr w:type="spellStart"/>
            <w:r w:rsidRPr="007B2B5D">
              <w:t>Росрыболовства</w:t>
            </w:r>
            <w:proofErr w:type="spellEnd"/>
          </w:p>
          <w:p w:rsidR="004A40ED" w:rsidRPr="007B2B5D" w:rsidRDefault="004A40ED" w:rsidP="000A3A34">
            <w:pPr>
              <w:widowControl w:val="0"/>
              <w:jc w:val="both"/>
            </w:pPr>
          </w:p>
          <w:p w:rsidR="004A40ED" w:rsidRPr="00EC4CB8" w:rsidRDefault="004A40ED" w:rsidP="000A3A34">
            <w:pPr>
              <w:widowControl w:val="0"/>
              <w:jc w:val="both"/>
            </w:pPr>
            <w:r>
              <w:t>_________________</w:t>
            </w:r>
            <w:r w:rsidR="006A0FC3">
              <w:t>__</w:t>
            </w:r>
            <w:bookmarkStart w:id="0" w:name="_GoBack"/>
            <w:bookmarkEnd w:id="0"/>
            <w:r>
              <w:t>_</w:t>
            </w:r>
            <w:r w:rsidRPr="00EC4CB8">
              <w:t xml:space="preserve"> </w:t>
            </w:r>
            <w:r w:rsidR="006A0FC3">
              <w:t xml:space="preserve">И.Р. </w:t>
            </w:r>
            <w:proofErr w:type="spellStart"/>
            <w:r w:rsidR="006A0FC3">
              <w:t>Шайхов</w:t>
            </w:r>
            <w:proofErr w:type="spellEnd"/>
          </w:p>
          <w:p w:rsidR="004A40ED" w:rsidRPr="007B2B5D" w:rsidRDefault="004A40ED" w:rsidP="000A3A34">
            <w:pPr>
              <w:widowControl w:val="0"/>
              <w:jc w:val="both"/>
            </w:pPr>
            <w:r w:rsidRPr="007B2B5D">
              <w:t>«_</w:t>
            </w:r>
            <w:r>
              <w:t>___»__________________</w:t>
            </w:r>
            <w:r w:rsidRPr="007B2B5D">
              <w:t>201</w:t>
            </w:r>
            <w:r>
              <w:t>6</w:t>
            </w:r>
            <w:r w:rsidRPr="007B2B5D">
              <w:t xml:space="preserve"> года</w:t>
            </w:r>
          </w:p>
          <w:p w:rsidR="004A40ED" w:rsidRDefault="004A40ED" w:rsidP="000A3A34">
            <w:pPr>
              <w:widowControl w:val="0"/>
              <w:jc w:val="both"/>
            </w:pPr>
          </w:p>
          <w:p w:rsidR="004A40ED" w:rsidRPr="007A3EBF" w:rsidRDefault="004A40ED" w:rsidP="000A3A34">
            <w:pPr>
              <w:widowControl w:val="0"/>
              <w:jc w:val="both"/>
              <w:rPr>
                <w:b/>
              </w:rPr>
            </w:pPr>
            <w:r>
              <w:t xml:space="preserve">       М.П.</w:t>
            </w:r>
          </w:p>
        </w:tc>
      </w:tr>
    </w:tbl>
    <w:p w:rsidR="004A40ED" w:rsidRPr="0004743A" w:rsidRDefault="004A40ED" w:rsidP="004A40ED">
      <w:pPr>
        <w:widowControl w:val="0"/>
        <w:jc w:val="center"/>
        <w:rPr>
          <w:b/>
          <w:sz w:val="16"/>
          <w:szCs w:val="16"/>
        </w:rPr>
      </w:pPr>
    </w:p>
    <w:p w:rsidR="004A40ED" w:rsidRDefault="004A40ED" w:rsidP="004A40ED">
      <w:pPr>
        <w:widowControl w:val="0"/>
        <w:jc w:val="center"/>
        <w:rPr>
          <w:b/>
        </w:rPr>
      </w:pPr>
    </w:p>
    <w:p w:rsidR="004A40ED" w:rsidRDefault="004A40ED" w:rsidP="004A40ED">
      <w:pPr>
        <w:widowControl w:val="0"/>
        <w:jc w:val="center"/>
        <w:rPr>
          <w:b/>
        </w:rPr>
      </w:pPr>
    </w:p>
    <w:p w:rsidR="004A40ED" w:rsidRPr="00780BDA" w:rsidRDefault="004A40ED" w:rsidP="004A40ED">
      <w:pPr>
        <w:widowControl w:val="0"/>
        <w:jc w:val="center"/>
        <w:rPr>
          <w:b/>
        </w:rPr>
      </w:pPr>
      <w:r w:rsidRPr="00780BDA">
        <w:rPr>
          <w:b/>
        </w:rPr>
        <w:t>ПРОТОКОЛ</w:t>
      </w:r>
    </w:p>
    <w:p w:rsidR="004A40ED" w:rsidRPr="00780BDA" w:rsidRDefault="004A40ED" w:rsidP="004A40ED">
      <w:pPr>
        <w:widowControl w:val="0"/>
        <w:jc w:val="center"/>
        <w:rPr>
          <w:b/>
        </w:rPr>
      </w:pPr>
      <w:r w:rsidRPr="00780BDA">
        <w:rPr>
          <w:b/>
        </w:rPr>
        <w:t>заседания Комиссии по регулированию добычи (вылова) анадромных видов рыб в Камчатском крае</w:t>
      </w:r>
    </w:p>
    <w:p w:rsidR="004A40ED" w:rsidRDefault="004A40ED" w:rsidP="004A40ED">
      <w:pPr>
        <w:widowControl w:val="0"/>
        <w:jc w:val="both"/>
        <w:rPr>
          <w:b/>
        </w:rPr>
      </w:pPr>
    </w:p>
    <w:p w:rsidR="004A40ED" w:rsidRPr="0004743A" w:rsidRDefault="004A40ED" w:rsidP="004A40ED">
      <w:pPr>
        <w:widowControl w:val="0"/>
        <w:jc w:val="both"/>
        <w:rPr>
          <w:b/>
          <w:sz w:val="16"/>
          <w:szCs w:val="16"/>
        </w:rPr>
      </w:pPr>
    </w:p>
    <w:p w:rsidR="004A40ED" w:rsidRPr="00B42FE2" w:rsidRDefault="004A40ED" w:rsidP="004A40ED">
      <w:pPr>
        <w:widowControl w:val="0"/>
        <w:ind w:right="-186"/>
        <w:jc w:val="both"/>
      </w:pPr>
      <w:r w:rsidRPr="00780BDA">
        <w:t xml:space="preserve">г. Петропавловск-Камчатский </w:t>
      </w:r>
      <w:r w:rsidRPr="00780BDA">
        <w:tab/>
      </w:r>
      <w:r w:rsidRPr="00780BDA">
        <w:tab/>
      </w:r>
      <w:r w:rsidRPr="00393159">
        <w:t xml:space="preserve">                 </w:t>
      </w:r>
      <w:r w:rsidRPr="00B42FE2">
        <w:t>0</w:t>
      </w:r>
      <w:r>
        <w:t>8</w:t>
      </w:r>
      <w:r w:rsidRPr="00393159">
        <w:t xml:space="preserve"> </w:t>
      </w:r>
      <w:r>
        <w:t>Сентября</w:t>
      </w:r>
      <w:r w:rsidRPr="00393159">
        <w:t xml:space="preserve"> 2016</w:t>
      </w:r>
      <w:r w:rsidRPr="00780BDA">
        <w:t xml:space="preserve"> года № </w:t>
      </w:r>
      <w:r>
        <w:t>26</w:t>
      </w:r>
    </w:p>
    <w:p w:rsidR="004A40ED" w:rsidRPr="009774D2" w:rsidRDefault="004A40ED" w:rsidP="004A40ED">
      <w:pPr>
        <w:widowControl w:val="0"/>
        <w:jc w:val="both"/>
        <w:rPr>
          <w:sz w:val="16"/>
          <w:szCs w:val="16"/>
        </w:rPr>
      </w:pPr>
    </w:p>
    <w:p w:rsidR="004A40ED" w:rsidRDefault="004A40ED" w:rsidP="004A40ED">
      <w:pPr>
        <w:widowControl w:val="0"/>
        <w:jc w:val="both"/>
        <w:rPr>
          <w:sz w:val="16"/>
          <w:szCs w:val="16"/>
        </w:rPr>
      </w:pPr>
    </w:p>
    <w:p w:rsidR="004A40ED" w:rsidRPr="00837916" w:rsidRDefault="004A40ED" w:rsidP="004A40ED">
      <w:pPr>
        <w:widowControl w:val="0"/>
        <w:jc w:val="both"/>
        <w:rPr>
          <w:sz w:val="16"/>
          <w:szCs w:val="16"/>
        </w:rPr>
      </w:pPr>
    </w:p>
    <w:p w:rsidR="004A40ED" w:rsidRPr="00837916" w:rsidRDefault="004A40ED" w:rsidP="004A40ED">
      <w:pPr>
        <w:widowControl w:val="0"/>
        <w:jc w:val="both"/>
        <w:rPr>
          <w:sz w:val="16"/>
          <w:szCs w:val="16"/>
        </w:rPr>
      </w:pPr>
    </w:p>
    <w:p w:rsidR="004A40ED" w:rsidRDefault="004A40ED" w:rsidP="004A40ED">
      <w:pPr>
        <w:widowControl w:val="0"/>
        <w:jc w:val="both"/>
      </w:pPr>
      <w:r>
        <w:t>Председательствующий:</w:t>
      </w:r>
    </w:p>
    <w:p w:rsidR="004A40ED" w:rsidRPr="0040760F" w:rsidRDefault="004A40ED" w:rsidP="004A40ED">
      <w:pPr>
        <w:widowControl w:val="0"/>
        <w:jc w:val="both"/>
        <w:rPr>
          <w:sz w:val="16"/>
          <w:szCs w:val="1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708"/>
        <w:gridCol w:w="5940"/>
      </w:tblGrid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jc w:val="both"/>
            </w:pPr>
            <w:r w:rsidRPr="00D45F14">
              <w:t>В.М. Галицын</w:t>
            </w:r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jc w:val="both"/>
            </w:pPr>
            <w:r w:rsidRPr="00D45F14">
              <w:t>Заместитель Председателя Правительства Камчатского края – Министр рыбного хозяйства Камчатского края, заместитель председателя комиссии;</w:t>
            </w:r>
          </w:p>
        </w:tc>
      </w:tr>
    </w:tbl>
    <w:p w:rsidR="004A40ED" w:rsidRPr="00D45F14" w:rsidRDefault="004A40ED" w:rsidP="004A40ED">
      <w:pPr>
        <w:widowControl w:val="0"/>
        <w:jc w:val="both"/>
        <w:rPr>
          <w:sz w:val="16"/>
          <w:szCs w:val="16"/>
        </w:rPr>
      </w:pPr>
    </w:p>
    <w:p w:rsidR="004A40ED" w:rsidRPr="00D45F14" w:rsidRDefault="004A40ED" w:rsidP="004A40ED">
      <w:pPr>
        <w:widowControl w:val="0"/>
        <w:jc w:val="both"/>
      </w:pPr>
      <w:r w:rsidRPr="00D45F14">
        <w:t>Присутствовали:</w:t>
      </w:r>
    </w:p>
    <w:p w:rsidR="004A40ED" w:rsidRPr="00D45F14" w:rsidRDefault="004A40ED" w:rsidP="004A40ED">
      <w:pPr>
        <w:widowControl w:val="0"/>
        <w:jc w:val="both"/>
        <w:rPr>
          <w:sz w:val="16"/>
          <w:szCs w:val="1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708"/>
        <w:gridCol w:w="5940"/>
      </w:tblGrid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r w:rsidRPr="00D45F14">
              <w:t>В.Г. Давыдов</w:t>
            </w:r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jc w:val="both"/>
            </w:pPr>
            <w:r w:rsidRPr="00D45F14">
              <w:t>Начальник отдела по рыболовству Министерства рыбного хозяйства     Камчатского края, секретарь комиссии;</w:t>
            </w: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/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jc w:val="both"/>
            </w:pP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r w:rsidRPr="00D45F14">
              <w:t xml:space="preserve">Н.Б. </w:t>
            </w:r>
            <w:proofErr w:type="spellStart"/>
            <w:r w:rsidRPr="00D45F14">
              <w:t>Артюхина</w:t>
            </w:r>
            <w:proofErr w:type="spellEnd"/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jc w:val="both"/>
            </w:pPr>
            <w:r w:rsidRPr="00D45F14">
              <w:t>Ведущий инженер лаборатории динамики численности лососевых рыб и совершенствования прогнозов ФГУП «КамчатНИРО»;</w:t>
            </w:r>
          </w:p>
          <w:p w:rsidR="004A40ED" w:rsidRPr="00D45F14" w:rsidRDefault="004A40ED" w:rsidP="000A3A34">
            <w:pPr>
              <w:jc w:val="both"/>
            </w:pP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jc w:val="both"/>
            </w:pPr>
            <w:r w:rsidRPr="00D45F14">
              <w:t>Н.П. Бородина</w:t>
            </w:r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jc w:val="both"/>
            </w:pPr>
            <w:r w:rsidRPr="00D45F14">
              <w:t xml:space="preserve">Заместитель руководителя Управления </w:t>
            </w:r>
            <w:proofErr w:type="spellStart"/>
            <w:r w:rsidRPr="00D45F14">
              <w:t>Росприроднадзора</w:t>
            </w:r>
            <w:proofErr w:type="spellEnd"/>
            <w:r w:rsidRPr="00D45F14">
              <w:t xml:space="preserve"> по Камчатскому краю;</w:t>
            </w: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rPr>
                <w:color w:val="FF0000"/>
              </w:rPr>
            </w:pPr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jc w:val="both"/>
              <w:rPr>
                <w:color w:val="FF0000"/>
              </w:rPr>
            </w:pP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widowControl w:val="0"/>
            </w:pPr>
            <w:r w:rsidRPr="00D45F14">
              <w:t>Е.П. Вишняк</w:t>
            </w:r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jc w:val="both"/>
              <w:rPr>
                <w:lang w:val="en-US"/>
              </w:rPr>
            </w:pPr>
            <w:r w:rsidRPr="00D45F14">
              <w:t>Заместитель начальника ФГБУ «Севвострыбвод»;</w:t>
            </w:r>
          </w:p>
          <w:p w:rsidR="004A40ED" w:rsidRPr="00D45F14" w:rsidRDefault="004A40ED" w:rsidP="000A3A34">
            <w:pPr>
              <w:widowControl w:val="0"/>
              <w:jc w:val="both"/>
              <w:rPr>
                <w:lang w:val="en-US"/>
              </w:rPr>
            </w:pP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0642AA" w:rsidP="000A3A34">
            <w:pPr>
              <w:widowControl w:val="0"/>
            </w:pPr>
            <w:r w:rsidRPr="00D45F14">
              <w:t>М.Н. Коваленко</w:t>
            </w:r>
          </w:p>
        </w:tc>
        <w:tc>
          <w:tcPr>
            <w:tcW w:w="5940" w:type="dxa"/>
            <w:shd w:val="clear" w:color="auto" w:fill="auto"/>
          </w:tcPr>
          <w:p w:rsidR="000642AA" w:rsidRPr="00D45F14" w:rsidRDefault="000642AA" w:rsidP="000A3A34">
            <w:pPr>
              <w:widowControl w:val="0"/>
              <w:jc w:val="both"/>
            </w:pPr>
            <w:r w:rsidRPr="00D45F14">
              <w:t>Заместитель директора по научной работе ФГБНУ «КамчатНИРО»;</w:t>
            </w:r>
          </w:p>
          <w:p w:rsidR="000642AA" w:rsidRPr="00D45F14" w:rsidRDefault="000642AA" w:rsidP="000A3A34">
            <w:pPr>
              <w:widowControl w:val="0"/>
              <w:jc w:val="both"/>
            </w:pP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widowControl w:val="0"/>
            </w:pPr>
            <w:r w:rsidRPr="00D45F14">
              <w:lastRenderedPageBreak/>
              <w:t xml:space="preserve">Л.А. </w:t>
            </w:r>
            <w:proofErr w:type="spellStart"/>
            <w:r w:rsidRPr="00D45F14">
              <w:t>Кошкарева</w:t>
            </w:r>
            <w:proofErr w:type="spellEnd"/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jc w:val="both"/>
            </w:pPr>
            <w:r w:rsidRPr="00D45F14">
              <w:t xml:space="preserve">Начальник отдела аналитической работы и мониторинга водных биологических ресурсов Северо-Восточного территориального управления </w:t>
            </w:r>
            <w:proofErr w:type="spellStart"/>
            <w:r w:rsidRPr="00D45F14">
              <w:t>Росрыболовства</w:t>
            </w:r>
            <w:proofErr w:type="spellEnd"/>
            <w:r w:rsidRPr="00D45F14">
              <w:t>;</w:t>
            </w: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rPr>
                <w:color w:val="FF0000"/>
              </w:rPr>
            </w:pPr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jc w:val="both"/>
              <w:rPr>
                <w:color w:val="FF0000"/>
              </w:rPr>
            </w:pP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widowControl w:val="0"/>
            </w:pPr>
            <w:r w:rsidRPr="00D45F14">
              <w:t xml:space="preserve">А.М. </w:t>
            </w:r>
            <w:proofErr w:type="spellStart"/>
            <w:r w:rsidRPr="00D45F14">
              <w:t>Лабан</w:t>
            </w:r>
            <w:proofErr w:type="spellEnd"/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jc w:val="both"/>
            </w:pPr>
            <w:r w:rsidRPr="00D45F14">
              <w:t>Ведущий советник аппарата постоянного комитета Законодательного Собрания Камчатского края по природопользованию, аграрной политике и экологической безопасности;</w:t>
            </w: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rPr>
                <w:color w:val="FF0000"/>
              </w:rPr>
            </w:pPr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jc w:val="both"/>
              <w:rPr>
                <w:color w:val="FF0000"/>
              </w:rPr>
            </w:pP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widowControl w:val="0"/>
            </w:pPr>
            <w:r w:rsidRPr="00D45F14">
              <w:t>А.А. Михайлова</w:t>
            </w:r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jc w:val="both"/>
            </w:pPr>
            <w:proofErr w:type="spellStart"/>
            <w:r w:rsidRPr="00D45F14">
              <w:t>И.о</w:t>
            </w:r>
            <w:proofErr w:type="spellEnd"/>
            <w:r w:rsidRPr="00D45F14">
              <w:t xml:space="preserve">. начальника отдела регулирования рыболовства, выдачи разрешений и международного сотрудничества Северо-Восточного территориального управления </w:t>
            </w:r>
            <w:proofErr w:type="spellStart"/>
            <w:r w:rsidRPr="00D45F14">
              <w:t>Росрыболовства</w:t>
            </w:r>
            <w:proofErr w:type="spellEnd"/>
            <w:r w:rsidRPr="00D45F14">
              <w:t>;</w:t>
            </w: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rPr>
                <w:color w:val="FF0000"/>
              </w:rPr>
            </w:pPr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jc w:val="both"/>
              <w:rPr>
                <w:color w:val="FF0000"/>
              </w:rPr>
            </w:pP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widowControl w:val="0"/>
            </w:pPr>
            <w:r w:rsidRPr="00D45F14">
              <w:t>П.В. Сапожников</w:t>
            </w:r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jc w:val="both"/>
            </w:pPr>
            <w:r w:rsidRPr="00D45F14">
              <w:t xml:space="preserve">Заместитель руководителя Управления </w:t>
            </w:r>
            <w:proofErr w:type="spellStart"/>
            <w:r w:rsidRPr="00D45F14">
              <w:t>Россельхознадзора</w:t>
            </w:r>
            <w:proofErr w:type="spellEnd"/>
            <w:r w:rsidRPr="00D45F14">
              <w:t xml:space="preserve"> по Камчатскому краю и Чукотскому Автономному округу;</w:t>
            </w:r>
          </w:p>
          <w:p w:rsidR="004A40ED" w:rsidRPr="00D45F14" w:rsidRDefault="004A40ED" w:rsidP="000A3A34">
            <w:pPr>
              <w:widowControl w:val="0"/>
              <w:jc w:val="both"/>
            </w:pP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r w:rsidRPr="00D45F14">
              <w:t>Г.А. Ставенко</w:t>
            </w:r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jc w:val="both"/>
            </w:pPr>
            <w:proofErr w:type="spellStart"/>
            <w:r w:rsidRPr="00D45F14">
              <w:t>И.о</w:t>
            </w:r>
            <w:proofErr w:type="spellEnd"/>
            <w:r w:rsidRPr="00D45F14">
              <w:t>. начальника ФГБУ «Севвострыбвод» по воспроизводству;</w:t>
            </w: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rPr>
                <w:color w:val="0070C0"/>
              </w:rPr>
            </w:pPr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jc w:val="both"/>
              <w:rPr>
                <w:color w:val="0070C0"/>
              </w:rPr>
            </w:pP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jc w:val="both"/>
            </w:pPr>
            <w:r w:rsidRPr="00D45F14">
              <w:t xml:space="preserve">З.В. </w:t>
            </w:r>
            <w:proofErr w:type="spellStart"/>
            <w:r w:rsidRPr="00D45F14">
              <w:t>Тонышева</w:t>
            </w:r>
            <w:proofErr w:type="spellEnd"/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jc w:val="both"/>
            </w:pPr>
            <w:r w:rsidRPr="00D45F14">
              <w:t>Представитель региональной общественной организации «Ассоциация КМНС Камчатского края»;</w:t>
            </w:r>
          </w:p>
          <w:p w:rsidR="004A40ED" w:rsidRPr="00D45F14" w:rsidRDefault="004A40ED" w:rsidP="000A3A34">
            <w:pPr>
              <w:jc w:val="both"/>
            </w:pP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rPr>
                <w:lang w:val="en-US"/>
              </w:rPr>
            </w:pPr>
            <w:r w:rsidRPr="00D45F14">
              <w:t xml:space="preserve">И.Р. </w:t>
            </w:r>
            <w:proofErr w:type="spellStart"/>
            <w:r w:rsidRPr="00D45F14">
              <w:t>Шайхов</w:t>
            </w:r>
            <w:proofErr w:type="spellEnd"/>
          </w:p>
          <w:p w:rsidR="000642AA" w:rsidRPr="00D45F14" w:rsidRDefault="000642AA" w:rsidP="000A3A34">
            <w:pPr>
              <w:widowControl w:val="0"/>
              <w:rPr>
                <w:lang w:val="en-US"/>
              </w:rPr>
            </w:pPr>
          </w:p>
          <w:p w:rsidR="000642AA" w:rsidRPr="00D45F14" w:rsidRDefault="000642AA" w:rsidP="000A3A34">
            <w:pPr>
              <w:widowControl w:val="0"/>
              <w:rPr>
                <w:lang w:val="en-US"/>
              </w:rPr>
            </w:pPr>
          </w:p>
          <w:p w:rsidR="000642AA" w:rsidRPr="00D45F14" w:rsidRDefault="000642AA" w:rsidP="000A3A34">
            <w:pPr>
              <w:widowControl w:val="0"/>
            </w:pPr>
            <w:r w:rsidRPr="00D45F14">
              <w:t>А.И. Филипченко</w:t>
            </w:r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jc w:val="both"/>
            </w:pPr>
            <w:r w:rsidRPr="00D45F14">
              <w:t xml:space="preserve">Помощник руководителя Северо-Восточного территориального управления </w:t>
            </w:r>
            <w:proofErr w:type="spellStart"/>
            <w:r w:rsidRPr="00D45F14">
              <w:t>Росрыболовства</w:t>
            </w:r>
            <w:proofErr w:type="spellEnd"/>
            <w:r w:rsidRPr="00D45F14">
              <w:t>;</w:t>
            </w:r>
          </w:p>
          <w:p w:rsidR="000642AA" w:rsidRPr="00D45F14" w:rsidRDefault="000642AA" w:rsidP="000A3A34">
            <w:pPr>
              <w:widowControl w:val="0"/>
              <w:jc w:val="both"/>
            </w:pPr>
          </w:p>
          <w:p w:rsidR="000642AA" w:rsidRPr="00D45F14" w:rsidRDefault="000642AA" w:rsidP="000A3A34">
            <w:pPr>
              <w:widowControl w:val="0"/>
              <w:jc w:val="both"/>
            </w:pPr>
            <w:r w:rsidRPr="00D45F14">
              <w:t>Главный специалист по профилактике правонарушений ФГБУ «Севвострыбвод»;</w:t>
            </w:r>
          </w:p>
          <w:p w:rsidR="004A40ED" w:rsidRPr="00D45F14" w:rsidRDefault="004A40ED" w:rsidP="000A3A34">
            <w:pPr>
              <w:widowControl w:val="0"/>
              <w:jc w:val="both"/>
            </w:pPr>
          </w:p>
        </w:tc>
      </w:tr>
      <w:tr w:rsidR="004A40ED" w:rsidRPr="00D45F14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widowControl w:val="0"/>
            </w:pPr>
            <w:r w:rsidRPr="00D45F14">
              <w:t xml:space="preserve">В.Г. </w:t>
            </w:r>
            <w:proofErr w:type="spellStart"/>
            <w:r w:rsidRPr="00D45F14">
              <w:t>Шподарук</w:t>
            </w:r>
            <w:proofErr w:type="spellEnd"/>
          </w:p>
        </w:tc>
        <w:tc>
          <w:tcPr>
            <w:tcW w:w="5940" w:type="dxa"/>
            <w:shd w:val="clear" w:color="auto" w:fill="auto"/>
          </w:tcPr>
          <w:p w:rsidR="004A40ED" w:rsidRPr="00D45F14" w:rsidRDefault="004A40ED" w:rsidP="000A3A34">
            <w:pPr>
              <w:widowControl w:val="0"/>
              <w:jc w:val="both"/>
              <w:rPr>
                <w:lang w:val="en-US"/>
              </w:rPr>
            </w:pPr>
            <w:r w:rsidRPr="00D45F14">
              <w:t>Оперуполномоченный по особо важным делам отдела № 3 УЭБ и ПК УМВД России по Камчатскому краю, майор полиции.</w:t>
            </w:r>
          </w:p>
          <w:p w:rsidR="000642AA" w:rsidRPr="00D45F14" w:rsidRDefault="000642AA" w:rsidP="000A3A34">
            <w:pPr>
              <w:widowControl w:val="0"/>
              <w:jc w:val="both"/>
              <w:rPr>
                <w:lang w:val="en-US"/>
              </w:rPr>
            </w:pPr>
          </w:p>
        </w:tc>
      </w:tr>
      <w:tr w:rsidR="004A40ED" w:rsidRPr="00755DA6" w:rsidTr="000A3A34">
        <w:tc>
          <w:tcPr>
            <w:tcW w:w="3708" w:type="dxa"/>
            <w:shd w:val="clear" w:color="auto" w:fill="auto"/>
          </w:tcPr>
          <w:p w:rsidR="004A40ED" w:rsidRPr="00D45F14" w:rsidRDefault="004A40ED" w:rsidP="000A3A34">
            <w:pPr>
              <w:widowControl w:val="0"/>
            </w:pPr>
            <w:r w:rsidRPr="00D45F14">
              <w:t xml:space="preserve">Н.Ю. </w:t>
            </w:r>
            <w:proofErr w:type="spellStart"/>
            <w:r w:rsidRPr="00D45F14">
              <w:t>Шпигальская</w:t>
            </w:r>
            <w:proofErr w:type="spellEnd"/>
          </w:p>
        </w:tc>
        <w:tc>
          <w:tcPr>
            <w:tcW w:w="5940" w:type="dxa"/>
            <w:shd w:val="clear" w:color="auto" w:fill="auto"/>
          </w:tcPr>
          <w:p w:rsidR="004A40ED" w:rsidRPr="00763AD7" w:rsidRDefault="004A40ED" w:rsidP="000A3A34">
            <w:pPr>
              <w:widowControl w:val="0"/>
              <w:jc w:val="both"/>
            </w:pPr>
            <w:proofErr w:type="spellStart"/>
            <w:r w:rsidRPr="00D45F14">
              <w:t>Врио</w:t>
            </w:r>
            <w:proofErr w:type="spellEnd"/>
            <w:r w:rsidRPr="00D45F14">
              <w:t xml:space="preserve"> директора ФГБНУ «КамчатНИРО».</w:t>
            </w:r>
          </w:p>
        </w:tc>
      </w:tr>
    </w:tbl>
    <w:p w:rsidR="004A40ED" w:rsidRDefault="004A40ED" w:rsidP="00F36CE4">
      <w:pPr>
        <w:widowControl w:val="0"/>
        <w:jc w:val="center"/>
      </w:pPr>
    </w:p>
    <w:p w:rsidR="00F36CE4" w:rsidRPr="00780BDA" w:rsidRDefault="00F36CE4" w:rsidP="00F36CE4">
      <w:pPr>
        <w:widowControl w:val="0"/>
        <w:jc w:val="center"/>
      </w:pPr>
      <w:r w:rsidRPr="00780BDA">
        <w:t>Повестка заседания:</w:t>
      </w:r>
    </w:p>
    <w:p w:rsidR="00F36CE4" w:rsidRPr="00857568" w:rsidRDefault="00F36CE4" w:rsidP="00F36CE4">
      <w:pPr>
        <w:ind w:firstLine="708"/>
        <w:jc w:val="center"/>
        <w:rPr>
          <w:sz w:val="16"/>
          <w:szCs w:val="16"/>
        </w:rPr>
      </w:pPr>
    </w:p>
    <w:p w:rsidR="00F36CE4" w:rsidRDefault="00F36CE4" w:rsidP="00F36CE4">
      <w:pPr>
        <w:ind w:firstLine="540"/>
        <w:jc w:val="both"/>
      </w:pPr>
      <w:r>
        <w:t xml:space="preserve">1. </w:t>
      </w:r>
      <w:r w:rsidRPr="00B02D18">
        <w:t xml:space="preserve">Об установлении дополнительных объемов добычи (вылова) </w:t>
      </w:r>
      <w:r>
        <w:t>анадромных видов рыб</w:t>
      </w:r>
      <w:r w:rsidRPr="00B02D18">
        <w:t>.</w:t>
      </w:r>
    </w:p>
    <w:p w:rsidR="00F36CE4" w:rsidRDefault="00F36CE4" w:rsidP="00F36CE4">
      <w:pPr>
        <w:ind w:firstLine="540"/>
        <w:jc w:val="both"/>
      </w:pPr>
      <w:r>
        <w:lastRenderedPageBreak/>
        <w:t>2. Об изменении режима проходных дней.</w:t>
      </w:r>
    </w:p>
    <w:p w:rsidR="00F36CE4" w:rsidRDefault="00F36CE4" w:rsidP="00F36CE4">
      <w:pPr>
        <w:ind w:firstLine="540"/>
        <w:jc w:val="both"/>
      </w:pPr>
    </w:p>
    <w:p w:rsidR="00F36CE4" w:rsidRDefault="00F36CE4" w:rsidP="00F36CE4">
      <w:pPr>
        <w:ind w:firstLine="540"/>
        <w:jc w:val="both"/>
      </w:pPr>
    </w:p>
    <w:p w:rsidR="00F36CE4" w:rsidRDefault="00F36CE4" w:rsidP="00F36CE4">
      <w:pPr>
        <w:jc w:val="both"/>
        <w:rPr>
          <w:color w:val="0070C0"/>
        </w:rPr>
      </w:pPr>
    </w:p>
    <w:p w:rsidR="00F36CE4" w:rsidRDefault="00F36CE4" w:rsidP="00F36CE4">
      <w:pPr>
        <w:jc w:val="both"/>
      </w:pPr>
      <w:r>
        <w:t>1. СЛУШАЛИ:</w:t>
      </w:r>
    </w:p>
    <w:p w:rsidR="00F36CE4" w:rsidRDefault="00F36CE4" w:rsidP="00F36CE4">
      <w:pPr>
        <w:ind w:firstLine="540"/>
        <w:jc w:val="both"/>
      </w:pPr>
      <w:r>
        <w:t xml:space="preserve">В.М. Галицына – </w:t>
      </w:r>
      <w:r w:rsidRPr="00962EF3">
        <w:t>о динамике промысла, уровне освоения установленных объемов добычи (вылова) тихоокеанских лососей.</w:t>
      </w:r>
      <w:r>
        <w:t xml:space="preserve"> </w:t>
      </w:r>
    </w:p>
    <w:p w:rsidR="00F36CE4" w:rsidRDefault="00F36CE4" w:rsidP="00F36CE4">
      <w:pPr>
        <w:ind w:firstLine="540"/>
        <w:jc w:val="both"/>
      </w:pPr>
      <w:r w:rsidRPr="005D6F4D">
        <w:t>Об увеличении Бюро Отраслевого Совета по промысловому прогнозированию при Федеральном агентстве по рыболовству</w:t>
      </w:r>
      <w:r>
        <w:t xml:space="preserve"> </w:t>
      </w:r>
      <w:r w:rsidRPr="005D6F4D">
        <w:t xml:space="preserve">рекомендованных объемов вылова </w:t>
      </w:r>
      <w:r>
        <w:t>кеты</w:t>
      </w:r>
      <w:r w:rsidRPr="005D6F4D">
        <w:t xml:space="preserve"> в </w:t>
      </w:r>
      <w:proofErr w:type="spellStart"/>
      <w:r w:rsidRPr="005D6F4D">
        <w:t>Петропавловско</w:t>
      </w:r>
      <w:proofErr w:type="spellEnd"/>
      <w:r w:rsidRPr="005D6F4D">
        <w:t xml:space="preserve">-Командорской </w:t>
      </w:r>
      <w:proofErr w:type="spellStart"/>
      <w:r w:rsidRPr="005D6F4D">
        <w:t>подзоне</w:t>
      </w:r>
      <w:proofErr w:type="spellEnd"/>
      <w:r w:rsidRPr="005D6F4D">
        <w:t xml:space="preserve"> на </w:t>
      </w:r>
      <w:r w:rsidRPr="00F36CE4">
        <w:t>0</w:t>
      </w:r>
      <w:r w:rsidR="00AB2B25">
        <w:t>,</w:t>
      </w:r>
      <w:r w:rsidRPr="00F36CE4">
        <w:t>6</w:t>
      </w:r>
      <w:r w:rsidRPr="005D6F4D">
        <w:t xml:space="preserve"> </w:t>
      </w:r>
      <w:r>
        <w:t>тыс. т</w:t>
      </w:r>
      <w:r w:rsidRPr="005D6F4D">
        <w:t>.</w:t>
      </w:r>
    </w:p>
    <w:p w:rsidR="00F36CE4" w:rsidRDefault="00F36CE4" w:rsidP="00F36CE4">
      <w:pPr>
        <w:ind w:firstLine="540"/>
        <w:jc w:val="both"/>
      </w:pPr>
    </w:p>
    <w:p w:rsidR="00F36CE4" w:rsidRPr="00F36CE4" w:rsidRDefault="00F36CE4" w:rsidP="00F36CE4">
      <w:pPr>
        <w:ind w:firstLine="540"/>
        <w:jc w:val="both"/>
      </w:pPr>
      <w:r>
        <w:t xml:space="preserve">В соответствии с </w:t>
      </w:r>
      <w:r w:rsidRPr="002B5E10">
        <w:t xml:space="preserve">пунктами 5.1-5.3 </w:t>
      </w:r>
      <w:r>
        <w:t xml:space="preserve">Порядка деятельности комиссии, на основании рекомендаций ФГБНУ «КамчатНИРО», Северо-Восточного территориального управления </w:t>
      </w:r>
      <w:proofErr w:type="spellStart"/>
      <w:r>
        <w:t>Росрыболовства</w:t>
      </w:r>
      <w:proofErr w:type="spellEnd"/>
      <w:r>
        <w:t xml:space="preserve"> и ФГБУ «Севвострыбвод» от </w:t>
      </w:r>
      <w:r w:rsidRPr="00F36CE4">
        <w:t>07</w:t>
      </w:r>
      <w:r w:rsidRPr="008F0904">
        <w:t>.0</w:t>
      </w:r>
      <w:r w:rsidRPr="00F36CE4">
        <w:t>9</w:t>
      </w:r>
      <w:r w:rsidRPr="008F0904">
        <w:t>.2016 № 01-14/2</w:t>
      </w:r>
      <w:r w:rsidRPr="00F36CE4">
        <w:t>938</w:t>
      </w:r>
    </w:p>
    <w:p w:rsidR="00F36CE4" w:rsidRDefault="00F36CE4" w:rsidP="00F36CE4">
      <w:pPr>
        <w:ind w:firstLine="540"/>
        <w:jc w:val="both"/>
      </w:pPr>
    </w:p>
    <w:p w:rsidR="00F36CE4" w:rsidRDefault="00F36CE4" w:rsidP="00F36CE4">
      <w:pPr>
        <w:jc w:val="both"/>
      </w:pPr>
      <w:r>
        <w:t xml:space="preserve">РЕШИЛИ:  </w:t>
      </w:r>
    </w:p>
    <w:p w:rsidR="00F36CE4" w:rsidRDefault="00F36CE4" w:rsidP="00F36CE4">
      <w:pPr>
        <w:ind w:firstLine="540"/>
        <w:jc w:val="both"/>
      </w:pPr>
      <w:r>
        <w:t xml:space="preserve">1.1. </w:t>
      </w:r>
      <w:proofErr w:type="gramStart"/>
      <w:r w:rsidR="00AB2B25">
        <w:t>Установить дополнительные объемы добычи (вылова) тихоокеанских лососей для осуществления промышленного, прибрежного рыболовства по водным объектам Камчатского края и их частям, а также объемы добычи (вылова) тихоокеанских лососей юридическим лицам, у которых возникло право на добычу (вылов) анадромных видов рыб, с которыми заключены договоры о предоставлении рыбопромыслового участка для осуществления промышленного, прибрежного рыболовства согласно приложению 1 к настоящему протоколу</w:t>
      </w:r>
      <w:r w:rsidR="00161D52">
        <w:t>, а также</w:t>
      </w:r>
      <w:proofErr w:type="gramEnd"/>
      <w:r w:rsidR="00161D52">
        <w:t xml:space="preserve"> </w:t>
      </w:r>
      <w:r w:rsidR="00161D52">
        <w:rPr>
          <w:b/>
        </w:rPr>
        <w:t>550</w:t>
      </w:r>
      <w:r w:rsidR="00161D52" w:rsidRPr="00BF6635">
        <w:rPr>
          <w:b/>
        </w:rPr>
        <w:t xml:space="preserve"> тонн кеты</w:t>
      </w:r>
      <w:r w:rsidR="00161D52" w:rsidRPr="00BF6635">
        <w:t xml:space="preserve"> на объединенную по кете группу РПУ </w:t>
      </w:r>
      <w:proofErr w:type="spellStart"/>
      <w:r w:rsidR="00161D52" w:rsidRPr="00BF6635">
        <w:t>Петропавловско</w:t>
      </w:r>
      <w:proofErr w:type="spellEnd"/>
      <w:r w:rsidR="00161D52" w:rsidRPr="00BF6635">
        <w:t>-Командорской подзоны</w:t>
      </w:r>
      <w:r>
        <w:t>.</w:t>
      </w:r>
    </w:p>
    <w:p w:rsidR="00F36CE4" w:rsidRPr="00545CE0" w:rsidRDefault="00F36CE4" w:rsidP="00F36CE4">
      <w:pPr>
        <w:ind w:firstLine="540"/>
        <w:jc w:val="both"/>
        <w:rPr>
          <w:sz w:val="16"/>
          <w:szCs w:val="16"/>
        </w:rPr>
      </w:pPr>
    </w:p>
    <w:p w:rsidR="00F36CE4" w:rsidRDefault="00F36CE4" w:rsidP="00F36CE4">
      <w:pPr>
        <w:ind w:firstLine="540"/>
        <w:jc w:val="both"/>
      </w:pPr>
      <w:r>
        <w:t>Путем голосования:  «за» -  единогласно.</w:t>
      </w:r>
    </w:p>
    <w:p w:rsidR="00F36CE4" w:rsidRDefault="00F36CE4" w:rsidP="00F36CE4">
      <w:pPr>
        <w:ind w:firstLine="540"/>
        <w:jc w:val="both"/>
      </w:pPr>
    </w:p>
    <w:p w:rsidR="00F36CE4" w:rsidRDefault="00F36CE4" w:rsidP="00AB2B25">
      <w:pPr>
        <w:ind w:firstLine="540"/>
        <w:jc w:val="both"/>
      </w:pPr>
      <w:r>
        <w:t xml:space="preserve">1.2. Привести </w:t>
      </w:r>
      <w:r w:rsidRPr="00310F46">
        <w:t xml:space="preserve">резерв рекомендованного объема возможного вылова тихоокеанских лососей для осуществления промышленного, прибрежного рыболовства и организации любительского и спортивного рыболовства </w:t>
      </w:r>
      <w:r>
        <w:t xml:space="preserve">согласно </w:t>
      </w:r>
      <w:r w:rsidRPr="00270FC4">
        <w:t xml:space="preserve">приложению </w:t>
      </w:r>
      <w:r w:rsidRPr="000642AA">
        <w:t xml:space="preserve">2 </w:t>
      </w:r>
      <w:r w:rsidRPr="00270FC4">
        <w:t>к</w:t>
      </w:r>
      <w:r>
        <w:t xml:space="preserve"> настоящему протоколу.</w:t>
      </w:r>
    </w:p>
    <w:p w:rsidR="00F36CE4" w:rsidRPr="00DD4D96" w:rsidRDefault="00F36CE4" w:rsidP="00F36CE4">
      <w:pPr>
        <w:widowControl w:val="0"/>
        <w:ind w:firstLine="567"/>
        <w:jc w:val="both"/>
        <w:rPr>
          <w:sz w:val="16"/>
          <w:szCs w:val="16"/>
        </w:rPr>
      </w:pPr>
      <w:r>
        <w:t xml:space="preserve"> </w:t>
      </w:r>
    </w:p>
    <w:p w:rsidR="00F36CE4" w:rsidRDefault="00F36CE4" w:rsidP="00F36CE4">
      <w:pPr>
        <w:widowControl w:val="0"/>
        <w:ind w:firstLine="567"/>
        <w:jc w:val="both"/>
      </w:pPr>
      <w:r>
        <w:t>Путем голосования:  «за» -  единогласно.</w:t>
      </w:r>
    </w:p>
    <w:p w:rsidR="00AB2B25" w:rsidRDefault="00AB2B25" w:rsidP="00F36CE4">
      <w:pPr>
        <w:widowControl w:val="0"/>
        <w:ind w:firstLine="567"/>
        <w:jc w:val="both"/>
      </w:pPr>
    </w:p>
    <w:p w:rsidR="00F36CE4" w:rsidRDefault="00F36CE4" w:rsidP="00F36CE4">
      <w:pPr>
        <w:jc w:val="both"/>
      </w:pPr>
      <w:r>
        <w:t>2. СЛУШАЛИ:</w:t>
      </w:r>
    </w:p>
    <w:p w:rsidR="00F36CE4" w:rsidRDefault="00F36CE4" w:rsidP="00F36CE4">
      <w:pPr>
        <w:ind w:firstLine="540"/>
        <w:jc w:val="both"/>
        <w:rPr>
          <w:lang w:eastAsia="zh-CN"/>
        </w:rPr>
      </w:pPr>
      <w:r w:rsidRPr="00377773">
        <w:t>В.М. Галицына</w:t>
      </w:r>
      <w:r>
        <w:t xml:space="preserve"> – о промысловой обстановке, продолжающемся заходе </w:t>
      </w:r>
      <w:r w:rsidR="00AB2B25">
        <w:t>тихоокеанских лососей</w:t>
      </w:r>
      <w:r>
        <w:t xml:space="preserve"> в ряд рек западного побережья, </w:t>
      </w:r>
      <w:r w:rsidRPr="00015D81">
        <w:rPr>
          <w:lang w:eastAsia="zh-CN"/>
        </w:rPr>
        <w:t>рекоменд</w:t>
      </w:r>
      <w:r>
        <w:rPr>
          <w:lang w:eastAsia="zh-CN"/>
        </w:rPr>
        <w:t xml:space="preserve">ациях об </w:t>
      </w:r>
      <w:r w:rsidRPr="003E3015">
        <w:rPr>
          <w:lang w:eastAsia="zh-CN"/>
        </w:rPr>
        <w:t>отмене проходных дней</w:t>
      </w:r>
      <w:r>
        <w:rPr>
          <w:lang w:eastAsia="zh-CN"/>
        </w:rPr>
        <w:t>.</w:t>
      </w:r>
    </w:p>
    <w:p w:rsidR="00AB2B25" w:rsidRDefault="00AB2B25" w:rsidP="00F36CE4">
      <w:pPr>
        <w:ind w:firstLine="540"/>
        <w:jc w:val="both"/>
      </w:pPr>
    </w:p>
    <w:p w:rsidR="00F36CE4" w:rsidRPr="00D03B58" w:rsidRDefault="00F36CE4" w:rsidP="00F36CE4">
      <w:pPr>
        <w:ind w:firstLine="540"/>
        <w:jc w:val="both"/>
        <w:rPr>
          <w:i/>
        </w:rPr>
      </w:pPr>
      <w:r>
        <w:t xml:space="preserve">В соответствии с пунктом 5.2 Порядка деятельности комиссии, на основании рекомендаций ФГБНУ «КамчатНИРО», Северо-Восточного территориального управления </w:t>
      </w:r>
      <w:proofErr w:type="spellStart"/>
      <w:r>
        <w:t>Росрыболовства</w:t>
      </w:r>
      <w:proofErr w:type="spellEnd"/>
      <w:r>
        <w:t xml:space="preserve"> и ФГБУ «Севвострыбвод» от </w:t>
      </w:r>
      <w:r w:rsidR="00AB2B25" w:rsidRPr="00F36CE4">
        <w:t>07</w:t>
      </w:r>
      <w:r w:rsidR="00AB2B25" w:rsidRPr="008F0904">
        <w:t>.0</w:t>
      </w:r>
      <w:r w:rsidR="00AB2B25" w:rsidRPr="00F36CE4">
        <w:t>9</w:t>
      </w:r>
      <w:r w:rsidR="00AB2B25" w:rsidRPr="008F0904">
        <w:t>.2016 № 01-14/2</w:t>
      </w:r>
      <w:r w:rsidR="00AB2B25" w:rsidRPr="00F36CE4">
        <w:t>938</w:t>
      </w:r>
    </w:p>
    <w:p w:rsidR="00F36CE4" w:rsidRPr="009A1873" w:rsidRDefault="00F36CE4" w:rsidP="00F36CE4">
      <w:pPr>
        <w:ind w:firstLine="540"/>
        <w:jc w:val="both"/>
      </w:pPr>
    </w:p>
    <w:p w:rsidR="00F36CE4" w:rsidRPr="009A1873" w:rsidRDefault="00F36CE4" w:rsidP="00F36CE4">
      <w:pPr>
        <w:jc w:val="both"/>
      </w:pPr>
      <w:r w:rsidRPr="009A1873">
        <w:t xml:space="preserve">РЕШИЛИ:  </w:t>
      </w:r>
    </w:p>
    <w:p w:rsidR="00F36CE4" w:rsidRPr="00CE39F7" w:rsidRDefault="00F36CE4" w:rsidP="00F36CE4">
      <w:pPr>
        <w:ind w:firstLine="540"/>
        <w:jc w:val="both"/>
      </w:pPr>
      <w:r w:rsidRPr="00CE39F7">
        <w:t xml:space="preserve">Отменить ранее установленные проходные дни </w:t>
      </w:r>
      <w:r w:rsidR="00AB2B25">
        <w:rPr>
          <w:b/>
        </w:rPr>
        <w:t>12 сентября и</w:t>
      </w:r>
      <w:r w:rsidRPr="00CE39F7">
        <w:rPr>
          <w:b/>
        </w:rPr>
        <w:t xml:space="preserve"> </w:t>
      </w:r>
      <w:r w:rsidR="00AB2B25">
        <w:rPr>
          <w:b/>
        </w:rPr>
        <w:t>1</w:t>
      </w:r>
      <w:r>
        <w:rPr>
          <w:b/>
        </w:rPr>
        <w:t>3</w:t>
      </w:r>
      <w:r w:rsidRPr="00CE39F7">
        <w:rPr>
          <w:b/>
        </w:rPr>
        <w:t xml:space="preserve"> </w:t>
      </w:r>
      <w:r w:rsidR="00AB2B25">
        <w:rPr>
          <w:b/>
        </w:rPr>
        <w:t>сентября</w:t>
      </w:r>
      <w:r w:rsidRPr="00CE39F7">
        <w:t xml:space="preserve"> на морской акватории </w:t>
      </w:r>
      <w:r>
        <w:t xml:space="preserve">в </w:t>
      </w:r>
      <w:proofErr w:type="spellStart"/>
      <w:r w:rsidRPr="00CE39F7">
        <w:t>Камчатско</w:t>
      </w:r>
      <w:proofErr w:type="spellEnd"/>
      <w:r w:rsidRPr="00CE39F7">
        <w:t xml:space="preserve">-Курильской </w:t>
      </w:r>
      <w:proofErr w:type="spellStart"/>
      <w:r w:rsidRPr="00CE39F7">
        <w:t>подзон</w:t>
      </w:r>
      <w:r>
        <w:t>е</w:t>
      </w:r>
      <w:proofErr w:type="spellEnd"/>
      <w:r w:rsidRPr="00CE39F7">
        <w:t xml:space="preserve"> </w:t>
      </w:r>
      <w:r>
        <w:t xml:space="preserve">и </w:t>
      </w:r>
      <w:r w:rsidRPr="00CE39F7">
        <w:t xml:space="preserve">Западно-Камчатской </w:t>
      </w:r>
      <w:proofErr w:type="spellStart"/>
      <w:r w:rsidRPr="00CE39F7">
        <w:t>подзон</w:t>
      </w:r>
      <w:r>
        <w:t>е</w:t>
      </w:r>
      <w:proofErr w:type="spellEnd"/>
      <w:r w:rsidRPr="00CE39F7">
        <w:t xml:space="preserve"> </w:t>
      </w:r>
      <w:r w:rsidRPr="00D472ED">
        <w:t xml:space="preserve">(в том числе в лимане рек </w:t>
      </w:r>
      <w:proofErr w:type="spellStart"/>
      <w:r w:rsidRPr="00D472ED">
        <w:t>Хайрюзова</w:t>
      </w:r>
      <w:proofErr w:type="spellEnd"/>
      <w:r w:rsidRPr="00D472ED">
        <w:t xml:space="preserve">, </w:t>
      </w:r>
      <w:proofErr w:type="gramStart"/>
      <w:r w:rsidRPr="00D472ED">
        <w:t>Белоголовая</w:t>
      </w:r>
      <w:proofErr w:type="gramEnd"/>
      <w:r w:rsidRPr="00D472ED">
        <w:t>).</w:t>
      </w:r>
    </w:p>
    <w:p w:rsidR="00F36CE4" w:rsidRPr="00CE39F7" w:rsidRDefault="00F36CE4" w:rsidP="00F36CE4">
      <w:pPr>
        <w:widowControl w:val="0"/>
        <w:ind w:firstLine="540"/>
        <w:jc w:val="both"/>
        <w:rPr>
          <w:sz w:val="16"/>
          <w:szCs w:val="16"/>
        </w:rPr>
      </w:pPr>
    </w:p>
    <w:p w:rsidR="00F36CE4" w:rsidRPr="00CE39F7" w:rsidRDefault="00F36CE4" w:rsidP="00F36CE4">
      <w:pPr>
        <w:widowControl w:val="0"/>
        <w:ind w:firstLine="540"/>
        <w:jc w:val="both"/>
      </w:pPr>
      <w:r w:rsidRPr="00CE39F7">
        <w:t>Путем голосования:  «за» -  единогласно.</w:t>
      </w:r>
    </w:p>
    <w:p w:rsidR="00F36CE4" w:rsidRPr="00CE39F7" w:rsidRDefault="00F36CE4" w:rsidP="00F36CE4">
      <w:pPr>
        <w:widowControl w:val="0"/>
        <w:ind w:firstLine="540"/>
        <w:jc w:val="both"/>
      </w:pPr>
    </w:p>
    <w:tbl>
      <w:tblPr>
        <w:tblW w:w="6096" w:type="dxa"/>
        <w:tblInd w:w="3510" w:type="dxa"/>
        <w:tblLook w:val="01E0" w:firstRow="1" w:lastRow="1" w:firstColumn="1" w:lastColumn="1" w:noHBand="0" w:noVBand="0"/>
      </w:tblPr>
      <w:tblGrid>
        <w:gridCol w:w="6096"/>
      </w:tblGrid>
      <w:tr w:rsidR="00572410" w:rsidRPr="00CD7DA1" w:rsidTr="00D45F14">
        <w:tc>
          <w:tcPr>
            <w:tcW w:w="6096" w:type="dxa"/>
            <w:shd w:val="clear" w:color="auto" w:fill="auto"/>
          </w:tcPr>
          <w:p w:rsidR="00572410" w:rsidRDefault="00572410" w:rsidP="000A3A34">
            <w:pPr>
              <w:widowControl w:val="0"/>
              <w:jc w:val="right"/>
              <w:rPr>
                <w:lang w:val="en-US"/>
              </w:rPr>
            </w:pPr>
            <w:r w:rsidRPr="00CD7DA1">
              <w:t>В.М. Галицын</w:t>
            </w:r>
          </w:p>
          <w:p w:rsidR="00572410" w:rsidRDefault="00572410" w:rsidP="000A3A34">
            <w:pPr>
              <w:widowControl w:val="0"/>
              <w:jc w:val="right"/>
              <w:rPr>
                <w:lang w:val="en-US"/>
              </w:rPr>
            </w:pPr>
          </w:p>
          <w:p w:rsidR="00572410" w:rsidRPr="00CD7DA1" w:rsidRDefault="00572410" w:rsidP="000A3A34">
            <w:pPr>
              <w:widowControl w:val="0"/>
              <w:jc w:val="right"/>
              <w:rPr>
                <w:lang w:val="en-US"/>
              </w:rPr>
            </w:pPr>
          </w:p>
        </w:tc>
      </w:tr>
      <w:tr w:rsidR="00572410" w:rsidRPr="00763AD7" w:rsidTr="00D45F14">
        <w:tc>
          <w:tcPr>
            <w:tcW w:w="6096" w:type="dxa"/>
            <w:shd w:val="clear" w:color="auto" w:fill="auto"/>
          </w:tcPr>
          <w:p w:rsidR="00572410" w:rsidRPr="00763AD7" w:rsidRDefault="00572410" w:rsidP="000A3A34">
            <w:pPr>
              <w:jc w:val="right"/>
            </w:pPr>
            <w:r w:rsidRPr="00763AD7">
              <w:t>В.Г. Давыдов</w:t>
            </w:r>
          </w:p>
          <w:p w:rsidR="00572410" w:rsidRPr="00763AD7" w:rsidRDefault="00572410" w:rsidP="000A3A34">
            <w:pPr>
              <w:jc w:val="right"/>
            </w:pPr>
          </w:p>
          <w:p w:rsidR="00572410" w:rsidRPr="00763AD7" w:rsidRDefault="00572410" w:rsidP="000A3A34">
            <w:pPr>
              <w:jc w:val="right"/>
            </w:pPr>
          </w:p>
        </w:tc>
      </w:tr>
      <w:tr w:rsidR="00572410" w:rsidRPr="006E2CCD" w:rsidTr="00D45F14">
        <w:tc>
          <w:tcPr>
            <w:tcW w:w="6096" w:type="dxa"/>
            <w:shd w:val="clear" w:color="auto" w:fill="auto"/>
          </w:tcPr>
          <w:p w:rsidR="00572410" w:rsidRDefault="00572410" w:rsidP="000A3A34">
            <w:pPr>
              <w:jc w:val="right"/>
            </w:pPr>
            <w:r w:rsidRPr="00763AD7">
              <w:t xml:space="preserve">Н.Б. </w:t>
            </w:r>
            <w:proofErr w:type="spellStart"/>
            <w:r w:rsidRPr="00763AD7">
              <w:t>Артюхина</w:t>
            </w:r>
            <w:proofErr w:type="spellEnd"/>
          </w:p>
          <w:p w:rsidR="00572410" w:rsidRDefault="00572410" w:rsidP="000A3A34">
            <w:pPr>
              <w:jc w:val="right"/>
            </w:pPr>
          </w:p>
          <w:p w:rsidR="00572410" w:rsidRDefault="00572410" w:rsidP="000A3A34">
            <w:pPr>
              <w:jc w:val="right"/>
            </w:pPr>
          </w:p>
          <w:p w:rsidR="00572410" w:rsidRDefault="00572410" w:rsidP="000A3A34">
            <w:pPr>
              <w:jc w:val="right"/>
            </w:pPr>
            <w:r w:rsidRPr="006E15B9">
              <w:t>Н.П. Бородина</w:t>
            </w:r>
          </w:p>
          <w:p w:rsidR="00572410" w:rsidRPr="000642AA" w:rsidRDefault="00572410" w:rsidP="000A3A34">
            <w:pPr>
              <w:jc w:val="right"/>
            </w:pPr>
          </w:p>
          <w:p w:rsidR="00572410" w:rsidRPr="000642AA" w:rsidRDefault="00572410" w:rsidP="000A3A34"/>
        </w:tc>
      </w:tr>
      <w:tr w:rsidR="00572410" w:rsidRPr="00DB5DAA" w:rsidTr="00D45F14">
        <w:tc>
          <w:tcPr>
            <w:tcW w:w="6096" w:type="dxa"/>
            <w:shd w:val="clear" w:color="auto" w:fill="auto"/>
          </w:tcPr>
          <w:p w:rsidR="00572410" w:rsidRPr="00572410" w:rsidRDefault="00572410" w:rsidP="000A3A34">
            <w:pPr>
              <w:jc w:val="right"/>
            </w:pPr>
            <w:r w:rsidRPr="00763AD7">
              <w:t>Е.П. Вишняк</w:t>
            </w:r>
          </w:p>
          <w:p w:rsidR="00572410" w:rsidRPr="00572410" w:rsidRDefault="00572410" w:rsidP="000A3A34">
            <w:pPr>
              <w:jc w:val="right"/>
            </w:pPr>
          </w:p>
          <w:p w:rsidR="00572410" w:rsidRPr="00572410" w:rsidRDefault="00572410" w:rsidP="000A3A34">
            <w:pPr>
              <w:jc w:val="right"/>
            </w:pPr>
          </w:p>
          <w:p w:rsidR="000642AA" w:rsidRDefault="000642AA" w:rsidP="000A3A34">
            <w:pPr>
              <w:jc w:val="right"/>
              <w:rPr>
                <w:lang w:val="en-US"/>
              </w:rPr>
            </w:pPr>
            <w:r w:rsidRPr="000642AA">
              <w:t>М.Н. Коваленко</w:t>
            </w:r>
          </w:p>
          <w:p w:rsidR="000642AA" w:rsidRPr="000642AA" w:rsidRDefault="000642AA" w:rsidP="000A3A34">
            <w:pPr>
              <w:jc w:val="right"/>
              <w:rPr>
                <w:color w:val="FF0000"/>
                <w:lang w:val="en-US"/>
              </w:rPr>
            </w:pPr>
          </w:p>
          <w:p w:rsidR="00572410" w:rsidRPr="00DB5DAA" w:rsidRDefault="00572410" w:rsidP="000A3A34">
            <w:pPr>
              <w:jc w:val="right"/>
              <w:rPr>
                <w:color w:val="FF0000"/>
              </w:rPr>
            </w:pPr>
          </w:p>
        </w:tc>
      </w:tr>
      <w:tr w:rsidR="00572410" w:rsidRPr="00763AD7" w:rsidTr="00D45F14">
        <w:tc>
          <w:tcPr>
            <w:tcW w:w="6096" w:type="dxa"/>
            <w:shd w:val="clear" w:color="auto" w:fill="auto"/>
          </w:tcPr>
          <w:p w:rsidR="00572410" w:rsidRPr="00763AD7" w:rsidRDefault="00572410" w:rsidP="000A3A34">
            <w:pPr>
              <w:widowControl w:val="0"/>
              <w:jc w:val="right"/>
            </w:pPr>
            <w:r w:rsidRPr="00763AD7">
              <w:t xml:space="preserve">Л.А. </w:t>
            </w:r>
            <w:proofErr w:type="spellStart"/>
            <w:r w:rsidRPr="00763AD7">
              <w:t>Кошкарева</w:t>
            </w:r>
            <w:proofErr w:type="spellEnd"/>
          </w:p>
          <w:p w:rsidR="00572410" w:rsidRPr="00763AD7" w:rsidRDefault="00572410" w:rsidP="000A3A34">
            <w:pPr>
              <w:widowControl w:val="0"/>
              <w:jc w:val="right"/>
            </w:pPr>
          </w:p>
        </w:tc>
      </w:tr>
      <w:tr w:rsidR="00572410" w:rsidRPr="00763AD7" w:rsidTr="00D45F14">
        <w:tc>
          <w:tcPr>
            <w:tcW w:w="6096" w:type="dxa"/>
            <w:shd w:val="clear" w:color="auto" w:fill="auto"/>
          </w:tcPr>
          <w:p w:rsidR="00572410" w:rsidRPr="00763AD7" w:rsidRDefault="00572410" w:rsidP="000A3A34">
            <w:pPr>
              <w:widowControl w:val="0"/>
              <w:jc w:val="right"/>
            </w:pPr>
          </w:p>
        </w:tc>
      </w:tr>
      <w:tr w:rsidR="00572410" w:rsidRPr="00C402FC" w:rsidTr="00D45F14">
        <w:tc>
          <w:tcPr>
            <w:tcW w:w="6096" w:type="dxa"/>
            <w:shd w:val="clear" w:color="auto" w:fill="auto"/>
          </w:tcPr>
          <w:p w:rsidR="00572410" w:rsidRPr="00763AD7" w:rsidRDefault="00572410" w:rsidP="000A3A34">
            <w:pPr>
              <w:jc w:val="right"/>
            </w:pPr>
            <w:r w:rsidRPr="00763AD7">
              <w:t xml:space="preserve">А.М. </w:t>
            </w:r>
            <w:proofErr w:type="spellStart"/>
            <w:r w:rsidRPr="00763AD7">
              <w:t>Лабан</w:t>
            </w:r>
            <w:proofErr w:type="spellEnd"/>
          </w:p>
          <w:p w:rsidR="00572410" w:rsidRDefault="00572410" w:rsidP="000A3A34">
            <w:pPr>
              <w:jc w:val="right"/>
              <w:rPr>
                <w:color w:val="FF0000"/>
              </w:rPr>
            </w:pPr>
          </w:p>
          <w:p w:rsidR="00572410" w:rsidRPr="00C402FC" w:rsidRDefault="00572410" w:rsidP="000A3A34">
            <w:pPr>
              <w:jc w:val="right"/>
              <w:rPr>
                <w:color w:val="FF0000"/>
              </w:rPr>
            </w:pPr>
          </w:p>
        </w:tc>
      </w:tr>
      <w:tr w:rsidR="00572410" w:rsidRPr="00763AD7" w:rsidTr="00D45F14">
        <w:tc>
          <w:tcPr>
            <w:tcW w:w="6096" w:type="dxa"/>
            <w:shd w:val="clear" w:color="auto" w:fill="auto"/>
          </w:tcPr>
          <w:p w:rsidR="00572410" w:rsidRPr="00763AD7" w:rsidRDefault="00572410" w:rsidP="000A3A34">
            <w:pPr>
              <w:jc w:val="right"/>
            </w:pPr>
            <w:r w:rsidRPr="00763AD7">
              <w:t>А.А. Михайлова</w:t>
            </w:r>
          </w:p>
          <w:p w:rsidR="00572410" w:rsidRPr="00763AD7" w:rsidRDefault="00572410" w:rsidP="000A3A34">
            <w:pPr>
              <w:jc w:val="right"/>
            </w:pPr>
          </w:p>
          <w:p w:rsidR="00572410" w:rsidRPr="00763AD7" w:rsidRDefault="00572410" w:rsidP="000A3A34">
            <w:pPr>
              <w:jc w:val="right"/>
            </w:pPr>
          </w:p>
        </w:tc>
      </w:tr>
      <w:tr w:rsidR="00572410" w:rsidRPr="0055056E" w:rsidTr="00D45F14">
        <w:tc>
          <w:tcPr>
            <w:tcW w:w="6096" w:type="dxa"/>
            <w:shd w:val="clear" w:color="auto" w:fill="auto"/>
          </w:tcPr>
          <w:p w:rsidR="00572410" w:rsidRPr="00572410" w:rsidRDefault="00572410" w:rsidP="000A3A34">
            <w:pPr>
              <w:jc w:val="right"/>
            </w:pPr>
            <w:r w:rsidRPr="00763AD7">
              <w:t>П.В. Сапожников</w:t>
            </w:r>
          </w:p>
          <w:p w:rsidR="00572410" w:rsidRPr="00572410" w:rsidRDefault="00572410" w:rsidP="000A3A34">
            <w:pPr>
              <w:jc w:val="right"/>
            </w:pPr>
          </w:p>
          <w:p w:rsidR="00572410" w:rsidRPr="00572410" w:rsidRDefault="00572410" w:rsidP="000A3A34">
            <w:pPr>
              <w:jc w:val="right"/>
            </w:pPr>
          </w:p>
          <w:p w:rsidR="00572410" w:rsidRPr="00572410" w:rsidRDefault="00572410" w:rsidP="000A3A34">
            <w:pPr>
              <w:jc w:val="right"/>
            </w:pPr>
            <w:r w:rsidRPr="00B84A04">
              <w:t>Г.А. Ставенко</w:t>
            </w:r>
          </w:p>
          <w:p w:rsidR="00572410" w:rsidRPr="00763AD7" w:rsidRDefault="00572410" w:rsidP="000A3A34">
            <w:pPr>
              <w:jc w:val="right"/>
            </w:pPr>
          </w:p>
          <w:p w:rsidR="00572410" w:rsidRDefault="00572410" w:rsidP="000A3A34">
            <w:pPr>
              <w:jc w:val="right"/>
              <w:rPr>
                <w:color w:val="FF0000"/>
              </w:rPr>
            </w:pPr>
          </w:p>
          <w:p w:rsidR="00572410" w:rsidRDefault="00572410" w:rsidP="000A3A34">
            <w:pPr>
              <w:jc w:val="right"/>
            </w:pPr>
            <w:r w:rsidRPr="008723A6">
              <w:t xml:space="preserve">З.В. </w:t>
            </w:r>
            <w:proofErr w:type="spellStart"/>
            <w:r w:rsidRPr="008723A6">
              <w:t>Тонышева</w:t>
            </w:r>
            <w:proofErr w:type="spellEnd"/>
          </w:p>
          <w:p w:rsidR="00D45F14" w:rsidRDefault="00D45F14" w:rsidP="000A3A34">
            <w:pPr>
              <w:jc w:val="right"/>
            </w:pPr>
          </w:p>
          <w:p w:rsidR="00D45F14" w:rsidRDefault="00D45F14" w:rsidP="000A3A34">
            <w:pPr>
              <w:jc w:val="right"/>
            </w:pPr>
          </w:p>
          <w:p w:rsidR="00D45F14" w:rsidRPr="006E2CCD" w:rsidRDefault="00D45F14" w:rsidP="000A3A34">
            <w:pPr>
              <w:jc w:val="right"/>
            </w:pPr>
            <w:r w:rsidRPr="00D45F14">
              <w:t>А.И. Филипченко</w:t>
            </w:r>
          </w:p>
          <w:p w:rsidR="00572410" w:rsidRPr="0055056E" w:rsidRDefault="00572410" w:rsidP="000A3A34">
            <w:pPr>
              <w:jc w:val="right"/>
            </w:pPr>
            <w:r w:rsidRPr="008723A6">
              <w:lastRenderedPageBreak/>
              <w:t xml:space="preserve">И.Р. </w:t>
            </w:r>
            <w:proofErr w:type="spellStart"/>
            <w:r w:rsidRPr="008723A6">
              <w:t>Шайхов</w:t>
            </w:r>
            <w:proofErr w:type="spellEnd"/>
          </w:p>
          <w:p w:rsidR="00572410" w:rsidRPr="0055056E" w:rsidRDefault="00572410" w:rsidP="000A3A34">
            <w:pPr>
              <w:jc w:val="right"/>
            </w:pPr>
          </w:p>
          <w:p w:rsidR="00572410" w:rsidRPr="00572410" w:rsidRDefault="00572410" w:rsidP="000A3A34">
            <w:pPr>
              <w:jc w:val="right"/>
            </w:pPr>
          </w:p>
          <w:p w:rsidR="00572410" w:rsidRPr="0055056E" w:rsidRDefault="00572410" w:rsidP="000A3A34">
            <w:pPr>
              <w:jc w:val="right"/>
            </w:pPr>
            <w:r w:rsidRPr="008723A6">
              <w:t xml:space="preserve">В.Г. </w:t>
            </w:r>
            <w:proofErr w:type="spellStart"/>
            <w:r w:rsidRPr="008723A6">
              <w:t>Шподарук</w:t>
            </w:r>
            <w:proofErr w:type="spellEnd"/>
          </w:p>
          <w:p w:rsidR="00572410" w:rsidRPr="0055056E" w:rsidRDefault="00572410" w:rsidP="000A3A34">
            <w:pPr>
              <w:jc w:val="right"/>
            </w:pPr>
          </w:p>
          <w:p w:rsidR="00572410" w:rsidRPr="0055056E" w:rsidRDefault="00572410" w:rsidP="000A3A34">
            <w:pPr>
              <w:jc w:val="right"/>
            </w:pPr>
          </w:p>
        </w:tc>
      </w:tr>
      <w:tr w:rsidR="00572410" w:rsidTr="00D45F14">
        <w:tc>
          <w:tcPr>
            <w:tcW w:w="6096" w:type="dxa"/>
            <w:shd w:val="clear" w:color="auto" w:fill="auto"/>
          </w:tcPr>
          <w:p w:rsidR="00572410" w:rsidRPr="008F0904" w:rsidRDefault="00572410" w:rsidP="000A3A34">
            <w:pPr>
              <w:jc w:val="right"/>
            </w:pPr>
            <w:r w:rsidRPr="008F0904">
              <w:lastRenderedPageBreak/>
              <w:t xml:space="preserve">Н.Ю. </w:t>
            </w:r>
            <w:proofErr w:type="spellStart"/>
            <w:r w:rsidRPr="008F0904">
              <w:t>Шпигальская</w:t>
            </w:r>
            <w:proofErr w:type="spellEnd"/>
          </w:p>
          <w:p w:rsidR="00572410" w:rsidRDefault="00572410" w:rsidP="000A3A34">
            <w:pPr>
              <w:jc w:val="right"/>
              <w:rPr>
                <w:color w:val="FF0000"/>
              </w:rPr>
            </w:pPr>
          </w:p>
          <w:p w:rsidR="00572410" w:rsidRDefault="00572410" w:rsidP="000A3A34">
            <w:pPr>
              <w:jc w:val="right"/>
              <w:rPr>
                <w:color w:val="FF0000"/>
              </w:rPr>
            </w:pPr>
          </w:p>
        </w:tc>
      </w:tr>
    </w:tbl>
    <w:p w:rsidR="00F36CE4" w:rsidRDefault="00F36CE4" w:rsidP="00F36CE4">
      <w:pPr>
        <w:widowControl w:val="0"/>
        <w:ind w:firstLine="540"/>
        <w:jc w:val="both"/>
      </w:pPr>
    </w:p>
    <w:p w:rsidR="00F36CE4" w:rsidRDefault="00F36CE4" w:rsidP="00F36CE4">
      <w:pPr>
        <w:widowControl w:val="0"/>
        <w:ind w:firstLine="540"/>
        <w:jc w:val="both"/>
      </w:pPr>
    </w:p>
    <w:p w:rsidR="00F36CE4" w:rsidRPr="00FC454F" w:rsidRDefault="00F36CE4" w:rsidP="00F36CE4">
      <w:pPr>
        <w:ind w:firstLine="709"/>
        <w:jc w:val="both"/>
        <w:rPr>
          <w:sz w:val="16"/>
          <w:szCs w:val="16"/>
        </w:rPr>
      </w:pPr>
    </w:p>
    <w:sectPr w:rsidR="00F36CE4" w:rsidRPr="00FC4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CE4"/>
    <w:rsid w:val="00044EE3"/>
    <w:rsid w:val="0006119D"/>
    <w:rsid w:val="000642AA"/>
    <w:rsid w:val="0011472F"/>
    <w:rsid w:val="001179CD"/>
    <w:rsid w:val="00132566"/>
    <w:rsid w:val="00161D52"/>
    <w:rsid w:val="00196827"/>
    <w:rsid w:val="00256DB8"/>
    <w:rsid w:val="002D3073"/>
    <w:rsid w:val="002F63EF"/>
    <w:rsid w:val="00321742"/>
    <w:rsid w:val="00331A80"/>
    <w:rsid w:val="00427A6E"/>
    <w:rsid w:val="0045441A"/>
    <w:rsid w:val="00482B72"/>
    <w:rsid w:val="00486CBF"/>
    <w:rsid w:val="00486FE3"/>
    <w:rsid w:val="00497EEA"/>
    <w:rsid w:val="004A40ED"/>
    <w:rsid w:val="004D3C30"/>
    <w:rsid w:val="00565779"/>
    <w:rsid w:val="00572410"/>
    <w:rsid w:val="00576EA1"/>
    <w:rsid w:val="00591640"/>
    <w:rsid w:val="005A19F1"/>
    <w:rsid w:val="005C664A"/>
    <w:rsid w:val="005D1099"/>
    <w:rsid w:val="005E390B"/>
    <w:rsid w:val="00610EE7"/>
    <w:rsid w:val="006210A9"/>
    <w:rsid w:val="00681C09"/>
    <w:rsid w:val="006A0FC3"/>
    <w:rsid w:val="006A7EB8"/>
    <w:rsid w:val="006D4985"/>
    <w:rsid w:val="006E047B"/>
    <w:rsid w:val="0073091E"/>
    <w:rsid w:val="00754F5F"/>
    <w:rsid w:val="007675C6"/>
    <w:rsid w:val="00785120"/>
    <w:rsid w:val="007B1ADB"/>
    <w:rsid w:val="007E4A12"/>
    <w:rsid w:val="00800F7D"/>
    <w:rsid w:val="00806049"/>
    <w:rsid w:val="00806EBB"/>
    <w:rsid w:val="00810A54"/>
    <w:rsid w:val="0084003B"/>
    <w:rsid w:val="00843C6A"/>
    <w:rsid w:val="00863430"/>
    <w:rsid w:val="00893CBB"/>
    <w:rsid w:val="008A4310"/>
    <w:rsid w:val="008B25D1"/>
    <w:rsid w:val="008B5CCD"/>
    <w:rsid w:val="00902A00"/>
    <w:rsid w:val="00951F2F"/>
    <w:rsid w:val="009E0C75"/>
    <w:rsid w:val="00A72C39"/>
    <w:rsid w:val="00AB2B25"/>
    <w:rsid w:val="00AE1D90"/>
    <w:rsid w:val="00AF2558"/>
    <w:rsid w:val="00B625F6"/>
    <w:rsid w:val="00B73E15"/>
    <w:rsid w:val="00B94B26"/>
    <w:rsid w:val="00BD407B"/>
    <w:rsid w:val="00C623AF"/>
    <w:rsid w:val="00CD3FD6"/>
    <w:rsid w:val="00CF2293"/>
    <w:rsid w:val="00CF54ED"/>
    <w:rsid w:val="00D11B3D"/>
    <w:rsid w:val="00D12A25"/>
    <w:rsid w:val="00D25B34"/>
    <w:rsid w:val="00D45F14"/>
    <w:rsid w:val="00D573DD"/>
    <w:rsid w:val="00D93E46"/>
    <w:rsid w:val="00DF0B18"/>
    <w:rsid w:val="00E4290B"/>
    <w:rsid w:val="00EB621A"/>
    <w:rsid w:val="00EC4857"/>
    <w:rsid w:val="00F3399B"/>
    <w:rsid w:val="00F36CE4"/>
    <w:rsid w:val="00F75DB8"/>
    <w:rsid w:val="00FB3CEB"/>
    <w:rsid w:val="00FB5BE0"/>
    <w:rsid w:val="00FD1F01"/>
    <w:rsid w:val="00FD59EB"/>
    <w:rsid w:val="00FF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6CE4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6CE4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525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 Владимир Германович</dc:creator>
  <cp:lastModifiedBy>Галицын Владимир Михайлович</cp:lastModifiedBy>
  <cp:revision>4</cp:revision>
  <dcterms:created xsi:type="dcterms:W3CDTF">2016-09-08T02:08:00Z</dcterms:created>
  <dcterms:modified xsi:type="dcterms:W3CDTF">2016-09-08T02:12:00Z</dcterms:modified>
</cp:coreProperties>
</file>